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31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Клименко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F3198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F31984" w:rsidRPr="00AD5083" w:rsidRDefault="00F31984" w:rsidP="00F31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06+63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31984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2018-08-23T06:27:00Z</dcterms:modified>
</cp:coreProperties>
</file>